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27" w:rsidRPr="008F6160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Таптанайская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</w:t>
      </w: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27" w:rsidRDefault="00662F27" w:rsidP="00662F27">
      <w:pPr>
        <w:tabs>
          <w:tab w:val="left" w:pos="810"/>
          <w:tab w:val="left" w:pos="8970"/>
          <w:tab w:val="right" w:pos="1046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«Утверждаю»</w:t>
      </w:r>
    </w:p>
    <w:p w:rsidR="00662F27" w:rsidRDefault="00662F27" w:rsidP="00662F27">
      <w:pPr>
        <w:tabs>
          <w:tab w:val="left" w:pos="810"/>
          <w:tab w:val="left" w:pos="8970"/>
          <w:tab w:val="right" w:pos="1046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</w:t>
      </w:r>
      <w:proofErr w:type="spellStart"/>
      <w:r>
        <w:rPr>
          <w:rFonts w:ascii="Times New Roman" w:hAnsi="Times New Roman" w:cs="Times New Roman"/>
        </w:rPr>
        <w:t>Таптанайская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662F27" w:rsidRDefault="00662F27" w:rsidP="00662F27">
      <w:pPr>
        <w:tabs>
          <w:tab w:val="left" w:pos="810"/>
          <w:tab w:val="left" w:pos="8970"/>
          <w:tab w:val="right" w:pos="10466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Мижитдоржиев</w:t>
      </w:r>
      <w:proofErr w:type="spellEnd"/>
      <w:r>
        <w:rPr>
          <w:rFonts w:ascii="Times New Roman" w:hAnsi="Times New Roman" w:cs="Times New Roman"/>
        </w:rPr>
        <w:t xml:space="preserve"> Д.Д.</w:t>
      </w:r>
    </w:p>
    <w:p w:rsidR="00662F27" w:rsidRDefault="00662F27" w:rsidP="00662F27">
      <w:pPr>
        <w:tabs>
          <w:tab w:val="left" w:pos="810"/>
          <w:tab w:val="left" w:pos="8970"/>
          <w:tab w:val="right" w:pos="1046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62F27" w:rsidRDefault="00662F27" w:rsidP="00662F27">
      <w:pPr>
        <w:tabs>
          <w:tab w:val="left" w:pos="810"/>
          <w:tab w:val="right" w:pos="10466"/>
        </w:tabs>
        <w:rPr>
          <w:rFonts w:ascii="Times New Roman" w:hAnsi="Times New Roman" w:cs="Times New Roman"/>
        </w:rPr>
      </w:pPr>
    </w:p>
    <w:p w:rsidR="00662F27" w:rsidRDefault="00662F27" w:rsidP="00662F27">
      <w:pPr>
        <w:tabs>
          <w:tab w:val="left" w:pos="810"/>
          <w:tab w:val="right" w:pos="10466"/>
        </w:tabs>
        <w:rPr>
          <w:rFonts w:ascii="Times New Roman" w:hAnsi="Times New Roman" w:cs="Times New Roman"/>
        </w:rPr>
      </w:pPr>
    </w:p>
    <w:p w:rsidR="00662F27" w:rsidRDefault="00662F27" w:rsidP="00662F27">
      <w:pPr>
        <w:tabs>
          <w:tab w:val="left" w:pos="810"/>
          <w:tab w:val="right" w:pos="10466"/>
        </w:tabs>
        <w:rPr>
          <w:rFonts w:ascii="Times New Roman" w:hAnsi="Times New Roman" w:cs="Times New Roman"/>
        </w:rPr>
      </w:pPr>
    </w:p>
    <w:p w:rsidR="00662F27" w:rsidRPr="008F6160" w:rsidRDefault="00662F27" w:rsidP="00662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62F27" w:rsidRPr="001E6765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6765">
        <w:rPr>
          <w:rFonts w:ascii="Times New Roman" w:hAnsi="Times New Roman" w:cs="Times New Roman"/>
          <w:b/>
          <w:sz w:val="44"/>
          <w:szCs w:val="44"/>
        </w:rPr>
        <w:t xml:space="preserve">План </w:t>
      </w:r>
      <w:r>
        <w:rPr>
          <w:rFonts w:ascii="Times New Roman" w:hAnsi="Times New Roman" w:cs="Times New Roman"/>
          <w:b/>
          <w:sz w:val="44"/>
          <w:szCs w:val="44"/>
        </w:rPr>
        <w:t>профилактики употребления ПАВ</w:t>
      </w: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2021-2022</w:t>
      </w:r>
      <w:r w:rsidRPr="001E6765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Default="00662F27" w:rsidP="00662F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Пояснительная записка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 констатировать тот факт, что все предпринимаемые попытки остановить рост детского алкоголизма, курения, наркомании до сих пор не увенчались успехом. Одна из наиболее существенных причин – крайнее упрощенное представление о профилактике. Традиционно усилия специалистов – медиков, юристов, политиков сосредоточены на воздействии внешних (по отношению к человеку) запретов, которые плохо защищают подростка.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Изменившееся социально-экономическое положение в стране требует от ребенка, подростка быстрой адаптации к новым условиям существования. Современные школы столкнулись с новыми проблемами, захлестнувшее общество: подростковая преступность, наркомания, токсикомания. Эти проблемы носят общественный характер.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Опыт доказывает, что в детско-подростковой среде необходимо сделать акцент на формирование личностного иммунитета к соблазну употребления ПАВ, предупредить возникновение желания к их употреблению. Данное положение дел требует комплексной первичной профилактики употребления ПАВ, т.к. отсутствие целостной научно обоснованной системы профилактики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аддиктивного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поведения, в первую очередь среди учащихся, не позволяет оказывать адекватное противодействие этим негативным явлениям.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Первичная профилактика потребления ПАВ должна быть направлена на предотвращение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аддиктивного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поведения подростков – потенциальных и реальных потребителей алкоголя, наркотических и токсических веществ.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Родители, педагоги, медицинские работники и общественность должны стать наиболее активными субъектами профилактики отклоняющегося поведения и употребления ПАВ подростками.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Многие родители, даже ответственно относящиеся к выполнению своих родительских обязанностей, не обладают достаточными знаниями о критериях здоровья, о причинах, признаках и последствиях употребления ПАВ, о способах своевременного выявления и предупреждения различных форм отклоняющегося поведения. С другой стороны, в образовательных учреждениях отмечается дефицит педагогических и медицинских кадров, способных квалифицированно организовать работу по профилактике употребления ПАВ среди обучающихся, а также их родителей.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Сложившееся положение обуславливает необходимость реализации дополнительных мер направленных на повышение уровня осведомленности родителей, педагогических работников и детей о ПАВ и мерах противодействия ее распространению, а также степени их участия в организации профилактической работы с детьми и молодежью.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Успешная профилактика ПАВ связывается исследователями с наличием положительных социально-психологических навыков. Эти навыки обеспечивают умение отказываться от рискованных предложений, видеть положительные и отрицательные стороны явлений, взаимодействовать со сверстниками, дружить, выражать правильно свои чувства.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Дети подражают поведению друг друга. Некоторые авторы считают, что наибольшее влияние на установки и поведение детей оказывают сверстники. Это влияние может быть позитивным и негативным, особенно в употреблении алкоголя и курении. Одна из задач программы – помощь детям и подросткам в построении позитивных взаимоотношений со сверстниками, обучение умения выбирать друзей.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Многочисленные исследования дают основание полагать, что одной информации для изменения поведения недостаточно. Дети и подростки должны приобрести знания для того, чтобы самостоятельно критически мыслить и правильно строить поведение.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Потребление ПАВ имеет негативные, социально-экономические, медицинские, психологические, семейные последствия, в конечном итоге оно снижает качество жизни, как отдельного человека, так и популяции в целом. Современная школа, осуществляя социальную защиту, должна дать учащимся знания об их правах, о социальных гарантиях и социальных нормах. Отсюда и вытекает актуальность разработки Программы на современном этапе образования и воспитания школы.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 и задачи программы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Целью первичной профилактики является создание системы информационно -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пропагандической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работы с родителями, детьми и подростками по формированию необходимых жизненных навыков и здорового образа жизни.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 первичной профилактики употребления ПАВ: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1. Развитие социальной и личностной компетентности: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способствовать осознанию и усвоению детьми основных человеческих ценностей;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повысить самооценку детей;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сформировать установку «ведение здорового образа жизни».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. Выработка навыков самозащиты: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формирование навыков сопротивления негативному влиянию сверстников, рекламы, поступающей через каналы СМИ;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информирование о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психоэмоциональных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физиологических, соматических и социальных последствиях потребления ПАВ.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3. Предупреждение возникновения проблем общения и взаимоотношений: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обучить детей методам решения жизненных проблем и конфликтных ситуаций, навыкам эффективного общения, преодоления стресса и снятия напряжения без применения ПАВ;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сформировать навыки регуляции эмоций.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Основные направления работы.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1. Информирование и просвещение учеников, их родителей и других значимых лиц.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2. Освоение знаний по проблеме профилактики ПАВ, интерактивных форм работы с участниками программы.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3. Введение знаний по профилактике ПАВ в содержание в ряд учебных предметов: окружающего мира, литературы, физкультуры, истории, ОБЖ, химии, биологии и др.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4. Проведение творческих мероприятий по профилактике ПАВ.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Содержание программы.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Первичная профилактическая работа состоит из двух блоков.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1. </w:t>
      </w: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Информационно-просветительский блок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проводится в образовательном учреждении и включает в себя работу с детьми, подростками и их родителями или другими значимыми лицами.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классных часов, на родительских собраниях. Возможно, в рамках развития социального партнерства привлечение медицинских работников, работников правоохранительных органов и др. заинтересованных людей. Распространение информационно-демонстрационного материала пропагандистского характера.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2. </w:t>
      </w: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Практический блок 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включает в себя несколько этапов: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Диагностический. Проведение мониторинга в школе.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детей « группы риска».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Проведение мероприятий, в которых поощряется любое творческое самовыражение детей, подростков, педагогов и родителей: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тренинги, практические семинары,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родительские собрания и конференции,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диспуты и дискуссии,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игровые занятия,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деловые и ролевые игры,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спортивные соревнования,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праздники здоровья,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выпуск информационных листков и газет о здоровом образе жизни, плакатов, мини – книжек, открыток,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проведение конференций и круглых столов, посвященных проблеме здорового образа жизни,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создание социальных проектов,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выставки творческого самовыражения: стихи, сочинения, рисунки, поделки,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использование аудиовизуальных материалов и наглядных пособий,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индивидуальные консультации среди детей и подростков, педагогов и родителей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Сотрудничество.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подвергаются множеству влияний со стороны общества, и не все эти влияния позитивны. Для того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чтобы программа была эффективной общество должно принимать и поддерживать их. Программа строится с таким расчетом, чтобы объединить семью, школу, общество в целом едином стремлении передать детям и подросткам навыки эффективных коммуникаций там, где они живут, учатся, работают.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Любое отдельно взятое учреждение не в состоянии обеспечить полноценную профилактику употребления алкоголя, ПАВ и курения. Поэтому для проведения программы существенны объединенные усилия и привлечение в образовательное учреждение специалистов в области профилактики, органов внутренних дел и здравоохранения, представителей общественных организаций.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Залогом успеха профилактической программы является участие родителей в ее осуществлении. Привлечение родителей к реализации программы осуществляется разными способами. Предоставление специальной литературы, организация семинаров и круглых столов, участие родителей в общественной жизни школы.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Основные функции субъектов профилактической деятельности при организации работы по профилактике употребления ПАВ: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Администрация: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осуществляет контроль и координацию профилактической работы в образовательном учреждении в целом.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Учителя-предметники и классные руководители: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медико-педагогической службой школы), обеспечивают организацию профилактической работы на уроке.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Медико-педагогическая служба: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Заместитель директора по ВР: курирует работу службы.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Фельдшер ФАП: </w:t>
      </w:r>
      <w:r w:rsidRPr="00662F2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для педагогов, детей, родителей (источник специальных знаний и сведений, центр производства оригинальных идей по проведению целевых акций разного масштаба).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Социальный педагог несет ответственность: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за привлечение к совместной деятельности различных заинтересованных организаций, установление с ними постоянных и действенных контактов;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систематическую работу с семьями школьника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Органы ученического самоуправления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создают общешкольное волонтерское движение, проводят социологические опросы, участвуют в мероприятиях по профилактике употребления ПАВ.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Библиотечно-информационный центр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обеспечивает информационно-методическую базу профилактической работы.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Правоохранительные органы: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осуществляют юридическое консультирование по проблемам наркомании;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обеспечивают взаимодействие школы с районными комиссиями по делам несовершеннолетних и защите их прав,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организуют первичный профилактический учет детей и подростков, замеченных в приеме наркотиков.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Программа представляет собой синтез пяти современных подходов к профилактике употребления ПАВ: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1. Подход, основанный на эмоциональном обучении. Повышение самооценки, развитие навыков принятия решений, формирование способностей справляться со стрессом.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2. Подход, основанный на формирование навыков личностного поведения и межличностного общения.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3. 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4. Подход, основанный на распространении информации о факторах влияния ПАВ на организм, поведение молодого человека.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 работе по данной программе необходимо учитывать следующие компоненты: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Образовательный компонент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: научить подростка понимать и осознавать, что происходит с человеком при употреблении ПАВ.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 Психологический компонент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в коллективе, психологическая адаптация подростков “группы риска”.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Цели: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психологическая поддержка подростка, формирование адекватной самооценки, навыков принятия решений, умения противостоять давлению сверстников.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 Социальный компонент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– помощь в социальной адаптации подростка, овладение навыками общения.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: формирование социальных навыков, необходимых для здорового образа жизни.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Направления реализации программы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1. </w:t>
      </w: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Работа с педагогическими работниками: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информирование по проблемам ПАВ и профилактике употребления ПАВ;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индивидуальная работа, консультирование.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2. </w:t>
      </w: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Работа с учащимися: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включение в работу по профилактике употребления ПАВ органов ученического самоуправления;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проведение занятий по программам «Полезные привычки», «Полезные навыки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»(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приложение 2);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создание волонтёрской команды «Мы – за здоровый образ жизни!» для организации органами ученического самоуправления волонтёрской работы по профилактике употребления ПАВ;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•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проведение внеурочных мероприятий, направленных на профилактику употребления ПАВ (тренинги, классные часы, диспуты и дискуссии, игровые занятия, деловые и ролевые игры и т.д.)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спортивные соревнования, Дни здоровья, выпуск информационных листков и газет о здоровом образе жизни, плакатов, мини – книжек, открыток, проведение конференций и круглых столов, посвященных проблеме здорового образа жизни, создание научно-исследовательских и социальных проектов, проведение КВН, конкурса агитбригад, выставки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творческого самовыражения: стихи, сочинения, рисунки, поделки,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использование аудиовизуальных материалов и наглядных пособий и т.д.)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•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ематические встречи и встречи со специалистами (юрист, нарколог и т.д.);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организация и проведение индивидуальной работы (собеседования, интервью и т.д.).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3. </w:t>
      </w: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Работа с родителями: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участие в проведении и организации родительских собраний школы, работы органов ученического самоуправления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информационно-консультативная работа;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• привлечение к участию в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тренинговых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занятиях.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4. </w:t>
      </w: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Совместная работа с правоохранительными, медицинскими и другими заинтересованными органами по профилактике зависимости в подростковой среде: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ведение разъяснительно – просветительской работы с подростками и родителями;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• проведение рейдов по выявлению каналов распространения и ПАВ;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 организация занятий для подростков по профилактике употребления ПАВ.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ЭТАПЫ ПРОГРАММЫ ПРОФИЛАКТИКИ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этапы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возраст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характеристика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6-9 лет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9-11 лет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окружающих)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;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развитие навыков самоконтроля.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комплексного представления о здоровье, расширение знаний о негативном воздействии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наркогенных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 на организм человека; формирование устойчивости к негативному давлению среды.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II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11–13 лет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наркогенных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 на организм (свойства, механизм действия, мифы о безопасности ПАВ)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III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14–16 лет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Освоение навыков отказа и навыков пошагового общения в ситуациях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наркогенного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заражения, умения найти выход в конфликтной ситуации; “умей сказать – НЕТ!”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 РЕАЛИЗАЦИИ ПРОГРАММЫ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этапы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формы работы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I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1 - 2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3- 4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Игровые ситуации,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инсценирование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сказкотерапия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контекстное обучение (включение информации об опасности наркотизации в содержание базовых 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учебных курсов)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;т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ренинги “Загадки необитаемого острова”, “Учимся быть внимательными”;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Ролевые игры,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инсценирование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контекстное обучение, тренинги “Правила доброты”, “Я учусь владеть собой”;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(сценарии уроков здоровья в книге Обуховой Л.А.,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Лемяскиной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Н.А. “Школа докторов природы или 135 уроков здоровья, 1-4 классы ”)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;</w:t>
      </w:r>
      <w:proofErr w:type="gramEnd"/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II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5 - 7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Тренинг “Уроки общения”, ролевые игры, контекстное обучение,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инсценирование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беседы с элементами рассуждения;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III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8 – 9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Тренинг “Мир моих чувств”, тренинг общения, ролевые игры, дискуссии, деловые игры; контекстное обучение, беседы с элементами рассуждения;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Тренинг “Мой жизненный выбор”, тренинг толерантности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 МЕРОПРИЯТИЙ,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НАПРАВЛЕННЫЙ</w:t>
      </w:r>
      <w:proofErr w:type="gramEnd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НА ПРОФИЛАКТИКУ УПОТРЕБЛЕНИЯ ПАВ.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Мероприятия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Ответственные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Сроки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выполнения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Выявление учащихся, злоупотребляющих ПАВ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Классные руководители, социальный педагог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сентябрь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Организация занятости детей находящихся в трудной жизненной ситуации и детей из семей социально опасном положении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досуговой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деятельностью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Классные руководители, учитель физической культуры.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Сентябрь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Тестирование «ЕСЛИ ХОЧЕШЬ БЫТЬ ЗДОРОВ…» 5- 9 класс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социальный педагог, педагог - психолог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октябрь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Тренинг  « Скажи « нет!» ПАВ!».5-9 класс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социальный педагог, педагог - психолог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октябрь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Мероприятия по профилактике ПАВ в рамках акции "Мы за ЗОЖ"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администрация, классные руководители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ноябрь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6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Классный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час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посвященный Международному дню отказа от курения: «Безвредного табака не бывает» 7-9 класс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Классный час на «Вредные привычки: курение, алкоголь, наркотики». 6-7 класс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Фельдшер ФАП, классные руководители, социальный педагог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Ноябрь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7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День борьбы со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СПИДом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: « Умей сказать нет!» 8-9 класс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педагог- психолог, социальный педагог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 декабрь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8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Тренинговое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занятие «Умей противостоять зависимостям» 7-9 класс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педагог- психолог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декабрь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9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Месячник правовых знаний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классные руководители, социальный педагог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январь-февраль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10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Проведение тренингов «Наркотики или ЗОЖ»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мед работник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классные руководители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март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11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Всемирный день здоровья. Веселые старты в рамках акции « Спорт против наркотиков»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Классные руководители учителя ФК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7 апреля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12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 Я умею выбирать»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-т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ренинг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безопасного поведения с привлечением волонтеров. 5- 6класс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классные руководители, педагог- психолог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апрель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13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Цикл классных часов по профилактике употребления ПАВ (к Всемирному дню без табака) 5-9 класс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классные руководители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май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ПЛАНИРУЕМЫЙ РЕЗУЛЬТАТ.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включает в себя обучение эффективному общению, уверенности в себе, умению управлять своими чувствами, выбору друзей и построению позитивных отношений со сверстниками, укреплению связи с семьей и другими значимыми взрослыми, решению возникших проблем, критическому мышлению.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Показателем эффективности программы является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Повышение процента занятости детей, активно участвующих в общественной деятельности школы.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Увеличение процента самостоятельности детей в роли организатора собственной деятельности в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активно-положительном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использование досуга.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Повышение уровня воспитанности учащихся, социальной адаптации и предотвращение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дезадаптации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подростка.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 Положительная мотивация на здоровый образ жизни.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Программа позволит выявить подверженность обучающихся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табакокурению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пивного алкоголизма, наркомании на ранней стадии, через комплекс социальных, образовательных, профилактических мероприятий, проводимых в ходе реализации проекта. Педагогам совместно с родителями подростков создать в школе и микрорайоне атмосферу, способствующую снижению вероятности употребления ПАВ подростками.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 рамках данной программы планируется получить следующий результат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все участники проекта получают необходимые знания по профилактике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табакокурения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алкоголизма, наркомании, познакомиться с медицинскими 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учреждениям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и(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адресами и направлениями их деятельности в области защиты подростков от наркомании).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данный проект даст возможность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обучающимся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получить базовые знания в области самозащиты от наркотиков, ВИЧ-инфекции;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- подростки смогут получить квалифицированную помощь и будут знать, куда обратиться за помощью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ПРИЛОЖЕНИЕ № 1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Активные методы психолого-педагогического воздействия, применяемые в работе по профилактике употребления ПАВ: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Социально-психологический тренинг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стал одним из самых эффективных способов превентивного обучения. Интенсивное личностное общение, которое разворачивается в рамках так называемого “группового процесса”, обеспечивает уникальные условия для развития мотивации межличностного общения и познавательной мотивации, коммуникативной компетентности и рефлексивных качеств участников тренинга.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Эти задачи решаются благодаря атмосфере безопасности, которая обеспечивается созданием на первом этапе тренинга “правил группы”. В правила обязательно включаются такие пункты, как: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безоценочные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суждения, конфиденциальность личной информации, право не участвовать в каком-либо упражнении и т.д. Тренинг позволяет не только получить психологическую информацию, но и осознать проблемы и причины личностных трудностей, обучить новым адаптивным способам поведения, улучшить субъективное самочувствие учащихся и укрепить их психическое здоровье.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Кооперативное обучение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– это метод групповой работы, при котором участники объединяются в небольшие группы от 2 до 8 человек, взаимодействуют лицом к лицу, решая общую задачу, имея общие ресурсы, между ними существует позитивная взаимозависимость, личная ответственность за происходящее и коллективно-распределенный способ деятельности. Совместная работа в группе позволяет формировать качества социальной и личностной компетентности учащихся.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Игровое моделирование реальных ситуаций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позволяет в процессе специально построенных игр активно решать поставленные задачи, формирует устойчивую мотивацию, связывает обучение с практикой, создает особую атмосферу – доверия, раскованности, свободы творчества. Ролевое моделирование может осуществляться в форме драматических представлений, ролевых игр, имитации радиопередач и телевизионных шоу. Эти методы позволяют тренировать социально желательное поведение 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подростков, развивать уверенность, делать осмысленный выбор и импровизировать в значимых ситуациях.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Мозговой штурм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используется для стимуляции высказываний по теме или отдельному вопросу без комментариев и оценочных суждений со стороны одноклассников и психолога. Все идеи фиксируются на доске или ватмане. Мозговой штурм продолжается до тех пор, пока не будут озвучены все идеи или не кончится отведенное на него время.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Групповая дискуссия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– это способ организации совместной деятельности учеников под руководством педагога-психолога с целью решения групповых задач или воздействия на мнения и установки участников в процессе общения. Данный метод позволяет рассмотреть проблему с разных сторон, уточнить личные точки зрения, ослабить скрытые конфликты, выработать общее решение, повысить заинтересованность учеников проблемой, удовлетворить потребность подростка в признании и уважении одноклассников.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Энергизатор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– короткое упражнение, восстанавливающее энергию класса и отдельных учеников, позволяющее привлечь и сохранить на занятии их внимание, включить всех в обучение, получить удовольствия от учебы.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“</w:t>
      </w: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Аквариум”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– это активный метод обучения, предполагающий расположение учащихся в двух концентрических кругах, когда участники внутреннего круга работают в режиме группы кооперативного обучения, а внешнего – являются наблюдателями и аналитиками данного группового взаимодействия. Этот метод позволяет формировать рефлексивные качества и аналитические умения учащихся.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Сказкотерапия</w:t>
      </w:r>
      <w:proofErr w:type="spellEnd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–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Само название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метода указывает на то, что его основой является использование сказочной формы.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Перспективность использования этого метода в работе по предупреждению приобщения детей к ПАВ обусловлена следующим: форма метафоры, в которой созданы сказки, истории, наиболее доступна для восприятия ребенка, и в то же время,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Таким образом, возможна практическая реализация работы по формированию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внутриличностных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“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антинаркотических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барьеров”, наличие которых и признается главным защитным фактором по отношению к возможной наркотизации.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Арттерапия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– метод, используемый в качестве средства психолого-педагогического воздействия искусством. Основная цель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арттерапии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установление гармонических связей с окружающим миром и с самим собой через искусство. Терапия искусством укрепляет личность ребенка. Творя, дети обдумывают мир и ищут свой язык, связывающий их с “большим” 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миром и наиболее точно выражающий их внутренний мир.  Разнообразие способов самовыражения, положительные эмоции, возникающие в процессе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арттерапии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снижают агрессивность, повышают самооценку (“я не хуже других”)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адаптивные способности ребенка к повседневной жизни. Метод позволяет работать с чувствами: исследовать и выражать их на символическом уровне. Использование элементов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арттерапии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профилактике способствует усилению защитных факторов по отношению к возможному вовлечению в наркотизацию.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Психогимнастика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– метод, при котором участники проявляют себя и общаются без помощи слов. Термин “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психогимнастика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” рассматривается в узком значении, т.е. как игры, этюды, в основе которых лежит использование двигательной экспрессии в качестве главного средства коммуникации.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Психогимнастика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может использоваться на профилактических занятиях для решения задач групповой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психокоррекции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: установление контакта, снятие напряжения, отработка обратной связи.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Активные методы проведения занятий способствуют приобретению навыков самоконтроля, </w:t>
      </w:r>
      <w:proofErr w:type="spellStart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саморегуляции</w:t>
      </w:r>
      <w:proofErr w:type="spellEnd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, выбора и принятия решений, укреплению волевых качеств и психической устойчивости по отношению к неудачам, трудностям и преградам.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Приложение 2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Программы профилактики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употребления пав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«Полезные привычки»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(1-4 классы)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«Полезные навыки»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(5-9 классы)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Целями первичной профилактической деятельности по предупреждению злоупотребления ПАВ являются: изменение ценностного отношения детей к ПАВ, формирование личной ответственности за свое поведение, обусловливающие снижение спроса на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психоактивные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вещества в детско-молодежной популяции; сдерживание вовлечения детей в прием ПАВ за счет пропаганды здорового образа жизни, формирования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антинаркотических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установок и профилактической работы, осуществляемой сотрудниками образовательных учреждений.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Образовательная профилактическая программа «Полезные привычки» предполагает реализацию целей первичной профилактики в образовательном учреждении.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Программа «Полезные привычки» воплотила в себе современный подход к превентивному обучению школьников, она не только предоставляет детям необходимые по возрасту знания о табаке и алкоголе, но и формирует здоровые установки и ответственное поведение. Хотя, программа: «Полезные привычки» рассчитана на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начальной школы и сосредоточена на предупреждении приобщения к употреблению широко распространенных табака и алкоголя, её долговременная задача – предупреждение приобщения к наркотикам. «Полезные привычки» служат важным источником объективной информации и комплекса упражнений для развития личностной и социальной компетенции.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Превентивная программа «Полезные привычки» направлена на приобретение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обучающимися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соответствующих знаний, которые способствуют формированию у них здоровых установок и навыков ответственного поведения, снижающих вероятность приобщения к ПАВ.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Учебный комплект дифференцирован по возрастам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. Программа построена на принципах интерактивного обучения, т.е. для ее внедрения и успешной работы педагогические работники образовательного учреждения должны овладеть групповыми методами работы.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Перечисленные особенности программы позволяют сделать вывод о том, что ее внедрение в практику должно инициировать: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sym w:font="Symbol" w:char="F0A7"/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потребность у детей в здоровом образе жизни;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sym w:font="Symbol" w:char="F0A7"/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создание системы профилактики в образовательном учреждении;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sym w:font="Symbol" w:char="F0A7"/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разработку программ и проектов по другим направлениям профилактической деятельности образовательного учреждения,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sym w:font="Symbol" w:char="F0A7"/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формирование потребностей у педагогических работников ОУ в повышении своего профессионального мастерства,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sym w:font="Symbol" w:char="F0A7"/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взаимодействие ОУ с другими субъектами профилактики.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Концепция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настоящее время злоупотребление алкоголем, наркотиками и другими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психоактивными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веществами приняло характер эпидемии. По данным Всемирной организации здравоохранения, суммарное количество больных с заболеваниями, вызванными приемом различных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веществ, за исключением курильщиков табака, составляет более 500 млн. человек. В последнее десятилетие для России употребление несовершеннолетними алкоголя, наркотических и других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ств пр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 жителя страны.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уровня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дальнейшее нарастание существующих тенденций может вызвать необратимые последствия.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Происходит неуклонное “омоложение” наркомании. Возраст приобщения к наркотикам снижается до 8-10 лет. 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наркомании. Это возросшая в 7-11 раз смертность, увеличение в десятки раз числа суицидальных попыток, а так же сопутствующих наркомании болезней: в первую очередь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СПИДа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инфекционных гепатитов, венерических болезней, туберкулеза и других заболеваний. За последние 10 лет число смертей от наркотиков среди детей увеличилось в 42 раза, причем в 65 % случаев причиной смерти является передозировка.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Наркоманию называют “комплексным социально-психофизиологическим расстройством”. Данная проблема не терпит узковедомственного подхода. Она разрешима только при участии заинтересованных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наркомании. Работа по первичной профилактике и максимально раннему выявлению наркомании среди учащихся школ будет эффективна, если в ней будут принимать посильное участие те, кто 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непосредственно отвечает за их воспитание и нравственное развитие: родители, педагоги, классные руководители, воспитатели, психологи, врачи, сотрудники органов внутренних дел.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Конечно, семья остается главным “щитом”, преграждающим дорогу этому злу, но, к сожалению, не всегда может с успехом решить эту проблему. Поэтому нередко единственной и реальной преградой на пути молодого человека к зависимости от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 остается учитель.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Именно он знает о насущных проблемах ребенка,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контроля за их усвоением; влияние на уровень притязаний и самооценку учащихся; свободный доступ к семье подростка для анализа и контроля ситуации; возможность привлечения специалистов по профилактике.</w:t>
      </w:r>
      <w:proofErr w:type="gramEnd"/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учетом актуальности данной проблемы профилактическая программа «Полезные привычки» разработана для того, чтобы попытаться решить проблему роста употребления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 детьми через самопознание, самовоспитания, повышение уровня жизненной компетентности школьников и выработку навыков здорового образа жизни.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И на осуществление этой идеи должны быть направлены все имеющиеся в школе ресурсы и возможности – техническое оснащение, работа с родителями, повышение квалификации персонала школы по проблеме ПАВ, поддержка программы специализированными органами.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программы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Создание условий для овладения обучающимися объективными, соответствующими возрасту знаниями, а также формирования здоровых установок и навыков ответственного поведения, снижающих вероятность приобщения к употреблению табака, алкоголя и других </w:t>
      </w:r>
      <w:proofErr w:type="spellStart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психоактивных</w:t>
      </w:r>
      <w:proofErr w:type="spellEnd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веществ.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Для достижения поставленной цели необходимо решить следующие </w:t>
      </w: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Предоставить детям объективную, соответствующую возрасту информацию о табаке и алкоголе; способствовать увеличению знаний обучающихся путем обсуждения проблем, связанных с табаком и алкоголем.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Учить детей эффективно общаться.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Учить детей делать здоровый выбор и принимать ответственные решения.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• Помочь школе и родителям в предупреждении приобщения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начальной школы к табаку и алкоголю.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Принципы работы по профилактической программе «Полезные привычки»: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Программа ориентирована на особенности организации учебного процесса, являющегося в школе главным.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• Занятия не должны напоминать школьные уроки, поэтому из них стоит исключить задания, характерные для традиционных уроков. Это – тренинги, семинары, круглые столы, интерактивные занятия с преобладанием вопросов открытого типа и т.д.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Содержание программы реализуется посредством воспитательных мероприятий - на классных часах.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Основные компоненты работы: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Потребностно-мотивационный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обеспечивает у детей потребность в саморазвитии, самореализации.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Аксиологический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предполагает осознание ребенком ценности, уникальности себя, окружающих, единства с миром во всей его полноте.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Образовательный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обеспечивает детей знаниями о: чувствах, эмоциях, конструктивных способах разрешения проблем, о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веществах.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Аксиологичность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Многоаспектность: сочетание различных направлений профилактической работы в рамках программы «Полезные привычки»: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психологический аспект (формирование адекватной самооценки, освоение навыков “быть успешным”, самостоятельно принимать решения и нести за них ответственность, прежде всего, перед самим собой);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Легитимность: профилактическая работа по данной программе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Методы </w:t>
      </w:r>
      <w:proofErr w:type="gramStart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обучения по программе</w:t>
      </w:r>
      <w:proofErr w:type="gramEnd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«Полезные привычки»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Кооперативное обучение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– это метод, когда в небольших группах (от 2 до 8 человек) ученики взаимодействуют, решая общую задачу.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Мозговой штурм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используется для стимуляции высказывания детей по теме или вопросу.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Групповая дискуссия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– это способ организации совместной деятельности учеников с целью решить групповые задачи или воздействовать на мнения и установки участников в процессе обучения.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Ролевое моделирование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осуществляется в форме драматических представлений, ролевых игр, передач, телевизионных шоу и др. в этих видах деятельности дети тренируют социально желательное поведение под руководством учителя.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Упражнения - </w:t>
      </w:r>
      <w:proofErr w:type="spellStart"/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энергизаторы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или подвижные физические групповые игры, оживляющие активность группы.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Основное содержание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Пособие для учителей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Материалы для родителей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Методические рекомендации по оценке эффективности превентивного обучения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Пособие для учителей содержит описание целей, задач, используемых понятий, методов превентивного обучения и темы уроков с 1 по 4 классы.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рассчитана на 32 часа с 1 по 4 классы, для каждой возрастной ступени- 8 часов, разделенных на 4 блока по 2 урока в каждом.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1 блок – «Я».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2 блок – «Я и другие»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3 блок – «Формы неагрессивного противодействия чужому давлению»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4 блок – «Информация о ПАВ»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Темы повторяются. Это сделано для того, чтобы каждая из них рассматривалась более полно по мере развития учеников, соответствовала возрастному объему их знаний и уровню личностной и социальной компетенции.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Материалы для родителей содержат краткую информацию по предупреждению употребления табака, алкоголя и других ПАВ со стороны родителей. Они дополняют и развивают знания и навыки, формируемые учителем на уроках.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 по программе «Полезные привычки» предполагает достижение следующих результатов: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Полученные знания позволяют детям задумываться, почему им нужно заботиться о своем здоровье, соблюдать правила здорового образа жизни.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Дети смогут оценивать свой режим с точки зрения соответствия требованиям здорового образа жизни и корректировать несоответствия.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• Дети научатся управлять своим поведением в различных ситуациях, избегая конфликтов с окружающими.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• Дети получат знания и навыки, связанные с предупреждением возможного приобщения </w:t>
      </w:r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одурманивающим веществами, научатся отказываться от предположений, которые считают опасными.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Квалификационная характеристика воспитанника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Обучающиеся должны знать: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 природе, фармакологических свойствах и вредных последствиях употребления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о факторах, влияющих на здоровье человека;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признаки здорового человека;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источники влияния и давления;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безопасные интересные способы проведения времени.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Уметь: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делать здоровый выбор;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понимать окружающих и анализировать свои отношения с ними;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принимать рациональные решения;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анализировать собственные качества.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Обладать навыками: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сопротивления давления и развития личностной и социальной компетентности;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эффективного общения, взаимодействия с людьми, неагрессивного отстаивания своей позиции и отказа в ситуации давления;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самоконтроля, самооценки;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преодоления стресса, тревоги;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ответственного поведения, снижающего вероятность приобщения к употреблению табака, алкоголя и других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психоактивных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преодоления жизненных трудностей в целом;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самовыражения через увлечения, развивающие личность.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Список литературы: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62F27" w:rsidRPr="00662F27" w:rsidRDefault="00662F27" w:rsidP="00662F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Полезный выбор. Учебное пособие для 10 и 11 классов по предупреждению употребления наркотиков. Под ред. О.Л. Романовой. – М.: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Полимед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2003.</w:t>
      </w:r>
    </w:p>
    <w:p w:rsidR="00662F27" w:rsidRPr="00662F27" w:rsidRDefault="00662F27" w:rsidP="00662F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Полезный выбор. Учебное пособие для учителя по предупреждению употребления наркотиков. Под ред. О.Л. Романовой. – М.: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Полимед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2003.</w:t>
      </w:r>
    </w:p>
    <w:p w:rsidR="00662F27" w:rsidRPr="00662F27" w:rsidRDefault="00662F27" w:rsidP="00662F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Полезный выбор. Тетрадь для родителей по предупреждению употребления наркотиков. Под ред. О.Л. Романовой. – М.: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Полимед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2003.</w:t>
      </w:r>
    </w:p>
    <w:p w:rsidR="00662F27" w:rsidRPr="00662F27" w:rsidRDefault="00662F27" w:rsidP="00662F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Полезный выбор. Тетрадь для родителей по предупреждению употребления наркотиков. Под ред. О.Л. Романовой. – М.: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Полимед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, 2003.</w:t>
      </w:r>
    </w:p>
    <w:p w:rsidR="00662F27" w:rsidRPr="00662F27" w:rsidRDefault="00662F27" w:rsidP="00662F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Теоретические, методологические и практические основы альтернативной употреблению наркотиков активности несовершеннолетних и молодёжи. Под ред. Н.А.Сирота,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В.М.Ялтонского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. – М. «Московский городской фонд поддержки школьного книгоиздания», 2004.</w:t>
      </w:r>
    </w:p>
    <w:p w:rsidR="00662F27" w:rsidRPr="00662F27" w:rsidRDefault="00662F27" w:rsidP="00662F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Зарубежный опыт первичной профилактики злоупотребления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психоактивными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веществами среди несовершеннолетних. Под ред. Л.С.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Шпиленя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Н.А.Гусева и </w:t>
      </w:r>
      <w:proofErr w:type="spellStart"/>
      <w:proofErr w:type="gram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др</w:t>
      </w:r>
      <w:proofErr w:type="spellEnd"/>
      <w:proofErr w:type="gram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М. «Московский городской фонд поддержки школьного книгоиздания», 2004.</w:t>
      </w:r>
    </w:p>
    <w:p w:rsidR="00662F27" w:rsidRPr="00662F27" w:rsidRDefault="00662F27" w:rsidP="00662F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Организация и оценка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здоровьесберегающей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деятельности образовательных учреждений. Под ред. М.В.Антроповой, Е.А.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Бабенковой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др. – М. «Московский городской фонд поддержки школьного книгоиздания», 2004.</w:t>
      </w:r>
    </w:p>
    <w:p w:rsidR="00662F27" w:rsidRPr="00662F27" w:rsidRDefault="00662F27" w:rsidP="00662F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Интерактивные формы профилактической и консультативной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антинаркотической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работы в СМИ и Интернет – сети. Под ред. Н.К.Харитоновой, Л.О.Пережогина,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А.ЮЛесогорова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М. «Московский городской фонд поддержки школьного книгоиздания», 2004.</w:t>
      </w:r>
    </w:p>
    <w:p w:rsidR="00662F27" w:rsidRPr="00662F27" w:rsidRDefault="00662F27" w:rsidP="00662F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Профилактическая работа с несовершеннолетними различных групп социального риска по злоупотреблению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психоактивными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веществами. Под </w:t>
      </w: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ред. Л.М.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Шипицыной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Л.С. </w:t>
      </w:r>
      <w:proofErr w:type="spellStart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Шпилени</w:t>
      </w:r>
      <w:proofErr w:type="spellEnd"/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др. – М. «Московский городской фонд поддержки школьного книгоиздания», 2004.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62F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2F27" w:rsidRPr="00662F27" w:rsidRDefault="00662F27" w:rsidP="00662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sectPr w:rsidR="00662F27" w:rsidRPr="0066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9E6"/>
    <w:multiLevelType w:val="multilevel"/>
    <w:tmpl w:val="98E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04CCF"/>
    <w:multiLevelType w:val="multilevel"/>
    <w:tmpl w:val="C5A8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B6E67"/>
    <w:multiLevelType w:val="multilevel"/>
    <w:tmpl w:val="85C2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F27"/>
    <w:rsid w:val="0066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2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2F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662F27"/>
  </w:style>
  <w:style w:type="character" w:styleId="a4">
    <w:name w:val="Hyperlink"/>
    <w:basedOn w:val="a0"/>
    <w:uiPriority w:val="99"/>
    <w:semiHidden/>
    <w:unhideWhenUsed/>
    <w:rsid w:val="00662F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2F27"/>
    <w:rPr>
      <w:color w:val="800080"/>
      <w:u w:val="single"/>
    </w:rPr>
  </w:style>
  <w:style w:type="paragraph" w:customStyle="1" w:styleId="course-populartype">
    <w:name w:val="course-popular__type"/>
    <w:basedOn w:val="a"/>
    <w:rsid w:val="0066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66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662F27"/>
  </w:style>
  <w:style w:type="character" w:customStyle="1" w:styleId="course-popularprice--new">
    <w:name w:val="course-popular__price--new"/>
    <w:basedOn w:val="a0"/>
    <w:rsid w:val="00662F27"/>
  </w:style>
  <w:style w:type="paragraph" w:styleId="a6">
    <w:name w:val="Balloon Text"/>
    <w:basedOn w:val="a"/>
    <w:link w:val="a7"/>
    <w:uiPriority w:val="99"/>
    <w:semiHidden/>
    <w:unhideWhenUsed/>
    <w:rsid w:val="0066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52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36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6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441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676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7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42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105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5727</Words>
  <Characters>32647</Characters>
  <Application>Microsoft Office Word</Application>
  <DocSecurity>0</DocSecurity>
  <Lines>272</Lines>
  <Paragraphs>76</Paragraphs>
  <ScaleCrop>false</ScaleCrop>
  <Company/>
  <LinksUpToDate>false</LinksUpToDate>
  <CharactersWithSpaces>38298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wp210809-7</dc:creator>
  <cp:keywords/>
  <dc:description/>
  <cp:lastModifiedBy>wp210809-7</cp:lastModifiedBy>
  <cp:revision>3</cp:revision>
  <dcterms:created xsi:type="dcterms:W3CDTF">2022-06-17T02:35:00Z</dcterms:created>
  <dcterms:modified xsi:type="dcterms:W3CDTF">2022-06-17T02:41:00Z</dcterms:modified>
</cp:coreProperties>
</file>